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1A" w:rsidRPr="00AE781A" w:rsidRDefault="00AE781A" w:rsidP="00AE781A">
      <w:pPr>
        <w:pStyle w:val="StandardWeb"/>
        <w:rPr>
          <w:b/>
          <w:color w:val="000000"/>
          <w:sz w:val="27"/>
          <w:szCs w:val="27"/>
        </w:rPr>
      </w:pPr>
      <w:r w:rsidRPr="00AE781A">
        <w:rPr>
          <w:b/>
          <w:color w:val="000000"/>
          <w:sz w:val="27"/>
          <w:szCs w:val="27"/>
        </w:rPr>
        <w:t>Deklaration zur Verwendung von KI-gestützten Programmen</w:t>
      </w:r>
    </w:p>
    <w:p w:rsidR="00AE781A" w:rsidRDefault="00AE781A" w:rsidP="00AE781A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Ich habe für diese Arbeit keine KI-gestützten Programme eingesetzt.</w:t>
      </w:r>
    </w:p>
    <w:p w:rsidR="00AE781A" w:rsidRDefault="00AE781A" w:rsidP="00AE781A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Ich habe für diese Arbeit KI-gestützte Programme eingesetzt</w:t>
      </w:r>
      <w:r>
        <w:rPr>
          <w:color w:val="000000"/>
          <w:sz w:val="27"/>
          <w:szCs w:val="27"/>
        </w:rPr>
        <w:t>.</w:t>
      </w:r>
    </w:p>
    <w:p w:rsidR="00AE781A" w:rsidRDefault="00AE781A" w:rsidP="00AE781A">
      <w:pPr>
        <w:pStyle w:val="Standard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Ich habe die KI-gestützten Programme in folgender Weise verwendet: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781A" w:rsidTr="00AE781A"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KI-gestütztes Programm</w:t>
            </w:r>
          </w:p>
        </w:tc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Einsatz</w:t>
            </w: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Betroffene Abschnitte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der Arbeit</w:t>
            </w: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Kommentar</w:t>
            </w:r>
          </w:p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AE781A" w:rsidTr="00AE781A"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AE781A" w:rsidTr="00AE781A"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AE781A" w:rsidTr="00AE781A"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AE781A" w:rsidTr="00AE781A"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AE781A" w:rsidTr="00AE781A"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AE781A" w:rsidTr="00AE781A"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AE781A" w:rsidTr="00AE781A"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</w:tbl>
    <w:p w:rsidR="00AE781A" w:rsidRDefault="00AE781A" w:rsidP="00AE781A">
      <w:pPr>
        <w:pStyle w:val="StandardWeb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Ich versichere, dass die vorliegende Arbeit trotz Verwendung KI-gestützter Programme im Wesentlichen meine eigene Leistung ist.</w:t>
      </w:r>
    </w:p>
    <w:p w:rsidR="00AE781A" w:rsidRDefault="00AE781A" w:rsidP="00AE781A">
      <w:pPr>
        <w:pStyle w:val="StandardWeb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Die Verwendung von KI-gestützten Programmen hat meine Arbeit in folgender Weise beeinflusst (max. 500 Zeichen inkl. LZ)</w:t>
      </w:r>
      <w:r>
        <w:rPr>
          <w:color w:val="000000"/>
          <w:sz w:val="27"/>
          <w:szCs w:val="27"/>
        </w:rPr>
        <w:t>: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AE781A" w:rsidTr="00AE781A">
        <w:trPr>
          <w:trHeight w:val="2300"/>
        </w:trPr>
        <w:tc>
          <w:tcPr>
            <w:tcW w:w="9209" w:type="dxa"/>
          </w:tcPr>
          <w:p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</w:tbl>
    <w:p w:rsidR="00AE781A" w:rsidRDefault="00AE781A" w:rsidP="00AE781A">
      <w:pPr>
        <w:pStyle w:val="StandardWeb"/>
        <w:rPr>
          <w:color w:val="000000"/>
          <w:sz w:val="27"/>
          <w:szCs w:val="27"/>
        </w:rPr>
      </w:pPr>
    </w:p>
    <w:p w:rsidR="00AE781A" w:rsidRDefault="00AE781A" w:rsidP="00AE781A">
      <w:pPr>
        <w:pStyle w:val="Standard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Ort, Datum: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Unterschrift:</w:t>
      </w:r>
    </w:p>
    <w:p w:rsidR="00AE781A" w:rsidRDefault="00AE781A" w:rsidP="00AE781A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_______________</w:t>
      </w:r>
    </w:p>
    <w:p w:rsidR="00130280" w:rsidRDefault="00130280"/>
    <w:sectPr w:rsidR="001302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1A"/>
    <w:rsid w:val="00130280"/>
    <w:rsid w:val="00A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B4950"/>
  <w15:chartTrackingRefBased/>
  <w15:docId w15:val="{9373079A-BD7F-42D3-8750-A4979F4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E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rsid w:val="00A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Basel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Amsler</dc:creator>
  <cp:keywords/>
  <dc:description/>
  <cp:lastModifiedBy>Nadine Amsler</cp:lastModifiedBy>
  <cp:revision>1</cp:revision>
  <dcterms:created xsi:type="dcterms:W3CDTF">2025-01-06T13:33:00Z</dcterms:created>
  <dcterms:modified xsi:type="dcterms:W3CDTF">2025-01-06T13:36:00Z</dcterms:modified>
</cp:coreProperties>
</file>